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524" w:rsidRPr="001969D2" w:rsidRDefault="00650524" w:rsidP="00650524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969D2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5B4400">
        <w:rPr>
          <w:rFonts w:ascii="Times New Roman" w:hAnsi="Times New Roman"/>
          <w:sz w:val="28"/>
          <w:szCs w:val="28"/>
        </w:rPr>
        <w:t>1</w:t>
      </w:r>
    </w:p>
    <w:tbl>
      <w:tblPr>
        <w:tblW w:w="965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719"/>
        <w:gridCol w:w="2410"/>
        <w:gridCol w:w="1843"/>
        <w:gridCol w:w="2061"/>
        <w:gridCol w:w="1624"/>
      </w:tblGrid>
      <w:tr w:rsidR="00BC6DD8" w:rsidRPr="005D6527" w:rsidTr="00793760">
        <w:trPr>
          <w:trHeight w:val="1932"/>
        </w:trPr>
        <w:tc>
          <w:tcPr>
            <w:tcW w:w="965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DD8" w:rsidRDefault="00BC6DD8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:E82"/>
          </w:p>
          <w:p w:rsidR="00BC6DD8" w:rsidRPr="00B30B73" w:rsidRDefault="00BC6DD8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B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СВЕДЕНИЯ</w:t>
            </w:r>
          </w:p>
          <w:bookmarkEnd w:id="1"/>
          <w:p w:rsidR="00BC6DD8" w:rsidRDefault="00BC6DD8" w:rsidP="00EC4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B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EC4E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использовании бюджет</w:t>
            </w:r>
            <w:r w:rsidR="00EC4E04" w:rsidRPr="00EC4E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ассигнований и внебюджетных средств</w:t>
            </w:r>
            <w:r w:rsidRPr="00EC4E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</w:t>
            </w:r>
            <w:r w:rsidR="00EC4E0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0B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реализацию муниципальной программы "Охрана окружающей среды и благоустройств</w:t>
            </w:r>
            <w:r w:rsidR="00A80E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30B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 за 2019 г.</w:t>
            </w:r>
          </w:p>
          <w:p w:rsidR="00BC6DD8" w:rsidRPr="00B30B73" w:rsidRDefault="00BC6DD8" w:rsidP="00B6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D6527" w:rsidRPr="005D6527" w:rsidTr="001153B7">
        <w:trPr>
          <w:trHeight w:val="1980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EC4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муници</w:t>
            </w:r>
            <w:r w:rsidR="00EC4E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пальной программы, подпрограммы,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мероприятия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расходов</w:t>
            </w:r>
            <w:r w:rsidR="005C4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(тыс. рублей)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предусмотренных муниципальной программой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115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Фактические расходы (тыс. руб.) </w:t>
            </w:r>
          </w:p>
        </w:tc>
      </w:tr>
      <w:tr w:rsidR="005D6527" w:rsidRPr="005D6527" w:rsidTr="001153B7">
        <w:trPr>
          <w:trHeight w:val="315"/>
        </w:trPr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0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5D6527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A4AE5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города Батайска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2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D6527" w:rsidRPr="005D6527" w:rsidTr="00A67F5F">
        <w:trPr>
          <w:trHeight w:val="67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097,</w:t>
            </w:r>
            <w:r w:rsidR="00EA4AE5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020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Очистка города  от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1A7D29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15 364,5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D6527" w:rsidRPr="005D6527" w:rsidTr="000A491E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1A7D29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15 364,5</w:t>
            </w:r>
          </w:p>
        </w:tc>
      </w:tr>
      <w:tr w:rsidR="005D6527" w:rsidRPr="005D6527" w:rsidTr="00BC6DD8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EC4E04">
        <w:trPr>
          <w:trHeight w:val="31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элементов внешнего 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  <w:r w:rsidR="005D6527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</w:tr>
      <w:tr w:rsidR="005D6527" w:rsidRPr="005D6527" w:rsidTr="00EC4E04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BC6DD8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 w:rsidRPr="00EC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D6527" w:rsidRPr="005D6527" w:rsidTr="00BC6DD8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1F737D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  <w:r w:rsidR="005D6527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,8</w:t>
            </w:r>
          </w:p>
        </w:tc>
      </w:tr>
      <w:tr w:rsidR="005D6527" w:rsidRPr="005D6527" w:rsidTr="00BC6DD8">
        <w:trPr>
          <w:trHeight w:val="67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BC6DD8">
        <w:trPr>
          <w:trHeight w:val="33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объектов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34C1F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EA4AE5"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</w:t>
            </w:r>
            <w:r w:rsidR="00DF3807"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A4AE5"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34C1F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4C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3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77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30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 5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организация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30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1.6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обслуживание сетей наружного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8779E0" w:rsidP="0070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A4AE5" w:rsidRP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109" w:rsidRP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045</w:t>
            </w:r>
            <w:r w:rsidR="005D6527" w:rsidRP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02109" w:rsidRP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465608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617,7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465608" w:rsidP="00702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021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D6527" w:rsidRPr="005D6527" w:rsidTr="000A491E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0A491E">
        <w:trPr>
          <w:trHeight w:val="330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1.7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B3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потребления электрическо</w:t>
            </w:r>
            <w:r w:rsidR="00B30B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энергии сетей наружного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908,3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1A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A4AE5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7D29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6527" w:rsidRPr="005D6527" w:rsidTr="000A491E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EC4E04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EC4E04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1A7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EA4AE5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A7D29"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  <w:r w:rsidRP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A7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6527" w:rsidRPr="005D6527" w:rsidTr="00EC4E04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1.8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B3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465608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6527"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606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465608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1153B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46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 и рациональное природопользование муниципального образования "</w:t>
            </w:r>
            <w:r w:rsidR="00465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 Батайск"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A4AE5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5D6527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Водопонижение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A4AE5" w:rsidRDefault="00EA4AE5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4AE5">
              <w:rPr>
                <w:rFonts w:ascii="Times New Roman" w:hAnsi="Times New Roman" w:cs="Times New Roman"/>
                <w:sz w:val="24"/>
                <w:szCs w:val="24"/>
              </w:rPr>
              <w:t>5 049,6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A4AE5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A4AE5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F3807" w:rsidRP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D6527" w:rsidRPr="00B42B84" w:rsidTr="00A67F5F">
        <w:trPr>
          <w:trHeight w:val="315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B42B84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A4AE5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2FD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096</w:t>
            </w: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EA4AE5" w:rsidRDefault="00EA4AE5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A4AE5">
              <w:rPr>
                <w:rFonts w:ascii="Times New Roman" w:hAnsi="Times New Roman" w:cs="Times New Roman"/>
                <w:sz w:val="24"/>
                <w:szCs w:val="24"/>
              </w:rPr>
              <w:t>5 049,6</w:t>
            </w:r>
          </w:p>
        </w:tc>
      </w:tr>
      <w:tr w:rsidR="005D6527" w:rsidRPr="005D6527" w:rsidTr="00A67F5F">
        <w:trPr>
          <w:trHeight w:val="630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502"/>
        </w:trPr>
        <w:tc>
          <w:tcPr>
            <w:tcW w:w="1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по санитарному состоянию города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A4AE5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A69"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087</w:t>
            </w:r>
            <w:r w:rsidRP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D6527" w:rsidRPr="005D6527" w:rsidTr="00A67F5F">
        <w:trPr>
          <w:trHeight w:val="551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A67F5F">
        <w:trPr>
          <w:trHeight w:val="458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DF380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D6527"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D6527" w:rsidRPr="005D6527" w:rsidTr="00A67F5F">
        <w:trPr>
          <w:trHeight w:val="469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766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527" w:rsidRPr="005D6527" w:rsidRDefault="005D6527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A4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087</w:t>
            </w: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A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662FD" w:rsidRPr="005D6527" w:rsidTr="00A67F5F">
        <w:trPr>
          <w:trHeight w:val="562"/>
        </w:trPr>
        <w:tc>
          <w:tcPr>
            <w:tcW w:w="1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FD" w:rsidRPr="005D6527" w:rsidRDefault="007662FD" w:rsidP="005D6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FD" w:rsidRPr="005D6527" w:rsidRDefault="007662FD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FD" w:rsidRPr="005D6527" w:rsidRDefault="007662FD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FD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2FD" w:rsidRPr="005D6527" w:rsidRDefault="007662FD" w:rsidP="00A6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6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D6527" w:rsidRPr="005D6527" w:rsidTr="001153B7">
        <w:trPr>
          <w:trHeight w:val="585"/>
        </w:trPr>
        <w:tc>
          <w:tcPr>
            <w:tcW w:w="9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B30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6527" w:rsidRPr="005D6527" w:rsidTr="001153B7">
        <w:trPr>
          <w:trHeight w:val="285"/>
        </w:trPr>
        <w:tc>
          <w:tcPr>
            <w:tcW w:w="4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465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527" w:rsidRPr="005D6527" w:rsidRDefault="005D6527" w:rsidP="005D6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7CF2" w:rsidRDefault="00517CF2"/>
    <w:sectPr w:rsidR="00517CF2" w:rsidSect="00487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20" w:footer="720" w:gutter="0"/>
      <w:pgNumType w:start="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5AC" w:rsidRDefault="001215AC" w:rsidP="00A51EF3">
      <w:pPr>
        <w:spacing w:after="0" w:line="240" w:lineRule="auto"/>
      </w:pPr>
      <w:r>
        <w:separator/>
      </w:r>
    </w:p>
  </w:endnote>
  <w:endnote w:type="continuationSeparator" w:id="0">
    <w:p w:rsidR="001215AC" w:rsidRDefault="001215AC" w:rsidP="00A51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F3" w:rsidRDefault="00A51EF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F3" w:rsidRDefault="00A51EF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F3" w:rsidRDefault="00A51E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5AC" w:rsidRDefault="001215AC" w:rsidP="00A51EF3">
      <w:pPr>
        <w:spacing w:after="0" w:line="240" w:lineRule="auto"/>
      </w:pPr>
      <w:r>
        <w:separator/>
      </w:r>
    </w:p>
  </w:footnote>
  <w:footnote w:type="continuationSeparator" w:id="0">
    <w:p w:rsidR="001215AC" w:rsidRDefault="001215AC" w:rsidP="00A51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F3" w:rsidRDefault="00A51EF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284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51EF3" w:rsidRDefault="005654E0">
        <w:pPr>
          <w:pStyle w:val="a4"/>
          <w:jc w:val="center"/>
        </w:pPr>
        <w:r w:rsidRPr="006E4D7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392D49" w:rsidRPr="006E4D7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E4D7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4785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E4D7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51EF3" w:rsidRDefault="00A51E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F3" w:rsidRDefault="00A51E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27"/>
    <w:rsid w:val="000A491E"/>
    <w:rsid w:val="000E76AF"/>
    <w:rsid w:val="00102001"/>
    <w:rsid w:val="001153B7"/>
    <w:rsid w:val="001215AC"/>
    <w:rsid w:val="0013343A"/>
    <w:rsid w:val="00142251"/>
    <w:rsid w:val="001A7D29"/>
    <w:rsid w:val="001F737D"/>
    <w:rsid w:val="0021358D"/>
    <w:rsid w:val="00261761"/>
    <w:rsid w:val="00362A69"/>
    <w:rsid w:val="003719FF"/>
    <w:rsid w:val="00392D49"/>
    <w:rsid w:val="00465608"/>
    <w:rsid w:val="00487D29"/>
    <w:rsid w:val="004A362D"/>
    <w:rsid w:val="00517CF2"/>
    <w:rsid w:val="0053039E"/>
    <w:rsid w:val="005654E0"/>
    <w:rsid w:val="00585FBF"/>
    <w:rsid w:val="005906C2"/>
    <w:rsid w:val="005B4400"/>
    <w:rsid w:val="005C4632"/>
    <w:rsid w:val="005D0D2B"/>
    <w:rsid w:val="005D6527"/>
    <w:rsid w:val="0063283C"/>
    <w:rsid w:val="00650524"/>
    <w:rsid w:val="0065121B"/>
    <w:rsid w:val="006E34CC"/>
    <w:rsid w:val="006E4D79"/>
    <w:rsid w:val="00702109"/>
    <w:rsid w:val="0074785C"/>
    <w:rsid w:val="007662FD"/>
    <w:rsid w:val="00820FC5"/>
    <w:rsid w:val="008779E0"/>
    <w:rsid w:val="008B122B"/>
    <w:rsid w:val="009B7451"/>
    <w:rsid w:val="009D23E9"/>
    <w:rsid w:val="00A01062"/>
    <w:rsid w:val="00A0345A"/>
    <w:rsid w:val="00A30597"/>
    <w:rsid w:val="00A377BF"/>
    <w:rsid w:val="00A51EF3"/>
    <w:rsid w:val="00A67F5F"/>
    <w:rsid w:val="00A80ECB"/>
    <w:rsid w:val="00AB6064"/>
    <w:rsid w:val="00B30B73"/>
    <w:rsid w:val="00B42B84"/>
    <w:rsid w:val="00B67DA9"/>
    <w:rsid w:val="00BC6DD8"/>
    <w:rsid w:val="00BE3955"/>
    <w:rsid w:val="00BE7A3B"/>
    <w:rsid w:val="00BF58A5"/>
    <w:rsid w:val="00C12191"/>
    <w:rsid w:val="00C162E2"/>
    <w:rsid w:val="00C40834"/>
    <w:rsid w:val="00CA4A3A"/>
    <w:rsid w:val="00CB48C3"/>
    <w:rsid w:val="00CD51E7"/>
    <w:rsid w:val="00CE5B7C"/>
    <w:rsid w:val="00D55BD9"/>
    <w:rsid w:val="00D6063C"/>
    <w:rsid w:val="00DB6296"/>
    <w:rsid w:val="00DC0008"/>
    <w:rsid w:val="00DC5609"/>
    <w:rsid w:val="00DD7B3C"/>
    <w:rsid w:val="00DF3807"/>
    <w:rsid w:val="00E0096F"/>
    <w:rsid w:val="00E34C1F"/>
    <w:rsid w:val="00E41579"/>
    <w:rsid w:val="00E54834"/>
    <w:rsid w:val="00EA4AE5"/>
    <w:rsid w:val="00EC4E04"/>
    <w:rsid w:val="00EC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B7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1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1EF3"/>
  </w:style>
  <w:style w:type="paragraph" w:styleId="a6">
    <w:name w:val="footer"/>
    <w:basedOn w:val="a"/>
    <w:link w:val="a7"/>
    <w:uiPriority w:val="99"/>
    <w:semiHidden/>
    <w:unhideWhenUsed/>
    <w:rsid w:val="00A51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B7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1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1EF3"/>
  </w:style>
  <w:style w:type="paragraph" w:styleId="a6">
    <w:name w:val="footer"/>
    <w:basedOn w:val="a"/>
    <w:link w:val="a7"/>
    <w:uiPriority w:val="99"/>
    <w:semiHidden/>
    <w:unhideWhenUsed/>
    <w:rsid w:val="00A51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5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6600-B56E-486D-8528-CC8EB389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2020-03-30T12:56:00Z</cp:lastPrinted>
  <dcterms:created xsi:type="dcterms:W3CDTF">2020-05-07T13:23:00Z</dcterms:created>
  <dcterms:modified xsi:type="dcterms:W3CDTF">2020-05-07T13:23:00Z</dcterms:modified>
</cp:coreProperties>
</file>